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5F487E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1 лист сов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 лист сов 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5F487E" w:rsidRDefault="005F487E" w:rsidP="005F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995C3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имени,отчества физического лица - учредителя (участника), а также процента голосов, которым обладает каждый такой учредитель (участник) воргане управления этого юридического лица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24C85" w:rsidRPr="00C07273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C07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13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C07273" w:rsidRPr="00513EA3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саморегулируемых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саморегулируемых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lastRenderedPageBreak/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мой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«Саморегулируемая организация «Строители Чувашии»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саморегулируемой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C74764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C74764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133861" w:rsidTr="009E411F">
        <w:tc>
          <w:tcPr>
            <w:tcW w:w="3172" w:type="dxa"/>
            <w:vMerge w:val="restart"/>
          </w:tcPr>
          <w:p w:rsidR="00133861" w:rsidRDefault="00133861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133861" w:rsidRPr="00510F87" w:rsidRDefault="0013386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133861" w:rsidRPr="006A2D9C" w:rsidRDefault="0013386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133861" w:rsidRDefault="001338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31.12.2017 года </w:t>
            </w:r>
          </w:p>
        </w:tc>
      </w:tr>
      <w:tr w:rsidR="00133861" w:rsidTr="009E411F">
        <w:tc>
          <w:tcPr>
            <w:tcW w:w="3172" w:type="dxa"/>
            <w:vMerge/>
          </w:tcPr>
          <w:p w:rsidR="00133861" w:rsidRDefault="0013386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133861" w:rsidRPr="00510F87" w:rsidRDefault="0013386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133861" w:rsidRPr="00C74764" w:rsidRDefault="0013386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133861" w:rsidRDefault="001338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9223000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3861" w:rsidTr="009E411F">
        <w:tc>
          <w:tcPr>
            <w:tcW w:w="3172" w:type="dxa"/>
            <w:vMerge/>
          </w:tcPr>
          <w:p w:rsidR="00133861" w:rsidRDefault="0013386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133861" w:rsidRPr="00510F87" w:rsidRDefault="0013386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133861" w:rsidRPr="00C74764" w:rsidRDefault="0013386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133861" w:rsidRDefault="001338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3982000 руб.</w:t>
            </w:r>
          </w:p>
        </w:tc>
      </w:tr>
      <w:tr w:rsidR="00133861" w:rsidTr="009E411F">
        <w:tc>
          <w:tcPr>
            <w:tcW w:w="3172" w:type="dxa"/>
            <w:vMerge/>
          </w:tcPr>
          <w:p w:rsidR="00133861" w:rsidRDefault="0013386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133861" w:rsidRPr="00510F87" w:rsidRDefault="0013386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133861" w:rsidRPr="00C74764" w:rsidRDefault="00133861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133861" w:rsidRDefault="001338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1625000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Default="00C07273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C07273" w:rsidRPr="00510F87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8C4E56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N 214-ФЗ "Об участии 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C07273" w:rsidRPr="007C4D0A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юридическом лице - застройщике (в том числе о лице,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ведению бухгалтерского учета застройщика: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9348C7" w:rsidRDefault="00C07273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  <w:t>ведение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 xml:space="preserve">юридического лица) в части исполнения им обязательств,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Заявление об обжаловании указанных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заключен договор об оказании услуг по ведению бухгалтерского учета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0A7F2A">
        <w:tc>
          <w:tcPr>
            <w:tcW w:w="14992" w:type="dxa"/>
            <w:gridSpan w:val="4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C07273" w:rsidTr="009E411F">
        <w:tc>
          <w:tcPr>
            <w:tcW w:w="3172" w:type="dxa"/>
          </w:tcPr>
          <w:p w:rsidR="00C07273" w:rsidRPr="0026553E" w:rsidRDefault="00C07273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08"/>
        <w:gridCol w:w="1056"/>
        <w:gridCol w:w="6224"/>
        <w:gridCol w:w="3812"/>
      </w:tblGrid>
      <w:tr w:rsidR="00D37ED3" w:rsidTr="00F675BB">
        <w:tc>
          <w:tcPr>
            <w:tcW w:w="15100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675BB">
        <w:tc>
          <w:tcPr>
            <w:tcW w:w="15100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12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12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12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12" w:type="dxa"/>
          </w:tcPr>
          <w:p w:rsidR="00C00B51" w:rsidRPr="003F7787" w:rsidRDefault="0037528A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12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12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12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12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12" w:type="dxa"/>
          </w:tcPr>
          <w:p w:rsidR="00C00B51" w:rsidRPr="003F7787" w:rsidRDefault="00C0727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12" w:type="dxa"/>
          </w:tcPr>
          <w:p w:rsidR="00C00B51" w:rsidRPr="00B10CE8" w:rsidRDefault="00B10CE8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688" w:rsidRPr="00B10CE8">
              <w:rPr>
                <w:rFonts w:ascii="Times New Roman" w:hAnsi="Times New Roman" w:cs="Times New Roman"/>
                <w:sz w:val="24"/>
                <w:szCs w:val="24"/>
              </w:rPr>
              <w:t>плошная кладка с облицовкой силикатным кирпичом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12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3812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224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12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675BB">
        <w:tc>
          <w:tcPr>
            <w:tcW w:w="15100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лицах,выполнивших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224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12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224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инженерные изыскания, без указания организационно-правовой формы  </w:t>
            </w:r>
          </w:p>
        </w:tc>
        <w:tc>
          <w:tcPr>
            <w:tcW w:w="3812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Чебоксарское проектно-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изыскательское предприятие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130067360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«Суварстройпроект»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224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12" w:type="dxa"/>
          </w:tcPr>
          <w:p w:rsidR="00660100" w:rsidRPr="00B10CE8" w:rsidRDefault="002A7D67" w:rsidP="00B10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заключение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экспертизы 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проектной документации и </w:t>
            </w:r>
            <w:r w:rsidR="00660100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 инженерных изысканий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224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37528A" w:rsidP="005A1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695263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0100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64E2" w:rsidRPr="00301A47" w:rsidRDefault="007764E2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9A0CC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A1688" w:rsidRPr="005A1688" w:rsidRDefault="005A1688" w:rsidP="001477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12" w:type="dxa"/>
          </w:tcPr>
          <w:p w:rsidR="007764E2" w:rsidRPr="00126C08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12" w:type="dxa"/>
          </w:tcPr>
          <w:p w:rsidR="007764E2" w:rsidRPr="00B10CE8" w:rsidRDefault="009A0CCA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B10C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37528A" w:rsidRDefault="00660100" w:rsidP="00B10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7764E2" w:rsidRDefault="00EA4DB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государственной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индивидуализирующем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12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675BB">
        <w:tc>
          <w:tcPr>
            <w:tcW w:w="15100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№ 21-09-36</w:t>
            </w:r>
            <w:r w:rsidR="00705729" w:rsidRPr="00F675BB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bCs/>
                <w:sz w:val="24"/>
                <w:szCs w:val="24"/>
              </w:rPr>
              <w:t>19 декабря 2017 г.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12" w:type="dxa"/>
          </w:tcPr>
          <w:p w:rsidR="00301A47" w:rsidRPr="00F675BB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12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224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12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A42CD" w:rsidTr="00F675BB">
        <w:tc>
          <w:tcPr>
            <w:tcW w:w="15100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12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12" w:type="dxa"/>
          </w:tcPr>
          <w:p w:rsidR="00133B5E" w:rsidRPr="00B10CE8" w:rsidRDefault="005A168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12" w:type="dxa"/>
          </w:tcPr>
          <w:p w:rsidR="00D90FD6" w:rsidRPr="00F675B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12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37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12" w:type="dxa"/>
          </w:tcPr>
          <w:p w:rsidR="00D90FD6" w:rsidRPr="00576428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  <w:r w:rsidR="00D90FD6"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12" w:type="dxa"/>
          </w:tcPr>
          <w:p w:rsidR="00D90FD6" w:rsidRPr="002971B8" w:rsidRDefault="007A74A1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</w:t>
            </w:r>
            <w:r w:rsidR="005A1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проезд к дому обеспечен  со стороны ул. </w:t>
            </w:r>
            <w:proofErr w:type="gramStart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</w:t>
            </w:r>
            <w:proofErr w:type="gramEnd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ул. К.Маркса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12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C8B">
              <w:rPr>
                <w:rFonts w:ascii="Times New Roman" w:hAnsi="Times New Roman" w:cs="Times New Roman"/>
                <w:sz w:val="24"/>
                <w:szCs w:val="24"/>
              </w:rPr>
              <w:t>восточной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12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мусорных контейнеров предусмотрена  с твердым покрытием и оборудована ящиками для мусора с 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</w:t>
            </w:r>
            <w:r w:rsidR="00B10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12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озеленяется посадкой декоративных деревьев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посевом многолетних трав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12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>Для удобства движения инвалидов и маломобильных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</w:t>
            </w:r>
            <w:r w:rsidR="00E146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Для обеспечения доступности маломобильных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 w:rsidR="00AB4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>Доступ для маломобильных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648" w:rsidRPr="000F0327" w:rsidRDefault="00877648" w:rsidP="003B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инвалидов на креслах-колясках и 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пространств в транспортных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12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общедомовое внутреннее распределительное устройство.</w:t>
            </w:r>
          </w:p>
          <w:p w:rsidR="003B02FC" w:rsidRDefault="004736A5" w:rsidP="003B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  <w:r w:rsidR="003B02FC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FD6" w:rsidRPr="004736A5" w:rsidRDefault="00446B85" w:rsidP="003B0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2104007597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1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выдавшей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«Энергостроймонтаж»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«Ростелеком»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3618B8" w:rsidRPr="007A74A1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Кабельное телевидение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«Персей»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организации, </w:t>
            </w:r>
            <w:r>
              <w:rPr>
                <w:rFonts w:ascii="TimesNewRomanPSMT" w:hAnsi="TimesNewRomanPSMT"/>
                <w:color w:val="000000"/>
              </w:rPr>
              <w:lastRenderedPageBreak/>
              <w:t>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2127305889</w:t>
            </w:r>
          </w:p>
        </w:tc>
      </w:tr>
      <w:tr w:rsidR="003618B8" w:rsidTr="00F675BB">
        <w:tc>
          <w:tcPr>
            <w:tcW w:w="15100" w:type="dxa"/>
            <w:gridSpan w:val="4"/>
          </w:tcPr>
          <w:p w:rsidR="003618B8" w:rsidRPr="00931F5D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3618B8" w:rsidTr="00F675BB">
        <w:tc>
          <w:tcPr>
            <w:tcW w:w="4008" w:type="dxa"/>
            <w:vMerge w:val="restart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м2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3618B8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общедомовой счетчик, счетчик на общедомовые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</w:p>
        </w:tc>
        <w:tc>
          <w:tcPr>
            <w:tcW w:w="1417" w:type="dxa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75BB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AB444F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квартал  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2020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6C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многоквартирного </w:t>
            </w:r>
            <w:proofErr w:type="spell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у которой привлекаются денежные средства, без указания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застройщикомюридических лиц, соответствующем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юридических лиц</w:t>
            </w:r>
            <w:bookmarkStart w:id="0" w:name="_GoBack"/>
            <w:bookmarkEnd w:id="0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лощади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помещений,площади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сзастройщиком юридическими лицами в соответствии со всеми их проектными декларациями и которые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м2</w:t>
            </w:r>
          </w:p>
        </w:tc>
        <w:tc>
          <w:tcPr>
            <w:tcW w:w="4961" w:type="dxa"/>
            <w:gridSpan w:val="4"/>
          </w:tcPr>
          <w:p w:rsidR="008F1DA5" w:rsidRPr="00E146C1" w:rsidRDefault="00F675BB" w:rsidP="008F1DA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инфраструктуры. 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иных объектов недвижимости и о внесении измененийв некоторые законодательные акты РоссийскойФедерации" договоре о развитии 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собственность.О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участии в долевом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0C7B"/>
    <w:multiLevelType w:val="hybridMultilevel"/>
    <w:tmpl w:val="D3F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D7D0B"/>
    <w:rsid w:val="000E0AE6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861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B0A2A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71B8"/>
    <w:rsid w:val="002A1502"/>
    <w:rsid w:val="002A15C5"/>
    <w:rsid w:val="002A1855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618B8"/>
    <w:rsid w:val="003741A6"/>
    <w:rsid w:val="0037528A"/>
    <w:rsid w:val="00377FF3"/>
    <w:rsid w:val="00384BBD"/>
    <w:rsid w:val="00395037"/>
    <w:rsid w:val="00395807"/>
    <w:rsid w:val="00396C1F"/>
    <w:rsid w:val="003A6BA8"/>
    <w:rsid w:val="003B02FC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37C8B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5067A6"/>
    <w:rsid w:val="00510F87"/>
    <w:rsid w:val="00513EA3"/>
    <w:rsid w:val="00523697"/>
    <w:rsid w:val="005526A9"/>
    <w:rsid w:val="00552B7F"/>
    <w:rsid w:val="00572857"/>
    <w:rsid w:val="00576428"/>
    <w:rsid w:val="00581CAA"/>
    <w:rsid w:val="005865FF"/>
    <w:rsid w:val="00586A22"/>
    <w:rsid w:val="00590B3E"/>
    <w:rsid w:val="00592619"/>
    <w:rsid w:val="0059455A"/>
    <w:rsid w:val="005A1386"/>
    <w:rsid w:val="005A1688"/>
    <w:rsid w:val="005B59E1"/>
    <w:rsid w:val="005C6CAD"/>
    <w:rsid w:val="005E0C32"/>
    <w:rsid w:val="005E64E8"/>
    <w:rsid w:val="005F262B"/>
    <w:rsid w:val="005F487E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27E6"/>
    <w:rsid w:val="00677D71"/>
    <w:rsid w:val="00686176"/>
    <w:rsid w:val="00693DC6"/>
    <w:rsid w:val="00695263"/>
    <w:rsid w:val="006A07E2"/>
    <w:rsid w:val="006A2D9C"/>
    <w:rsid w:val="006B1238"/>
    <w:rsid w:val="006B74ED"/>
    <w:rsid w:val="006C2E8D"/>
    <w:rsid w:val="006C33E4"/>
    <w:rsid w:val="006C5EC0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1472D"/>
    <w:rsid w:val="00724C85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751E"/>
    <w:rsid w:val="00862700"/>
    <w:rsid w:val="008627CB"/>
    <w:rsid w:val="00872222"/>
    <w:rsid w:val="008728E8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1DA5"/>
    <w:rsid w:val="008F6702"/>
    <w:rsid w:val="008F7036"/>
    <w:rsid w:val="00901B54"/>
    <w:rsid w:val="00902BB8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1658"/>
    <w:rsid w:val="00973408"/>
    <w:rsid w:val="00973573"/>
    <w:rsid w:val="00982D05"/>
    <w:rsid w:val="00986359"/>
    <w:rsid w:val="00995C32"/>
    <w:rsid w:val="009A0CCA"/>
    <w:rsid w:val="009A0F09"/>
    <w:rsid w:val="009A3990"/>
    <w:rsid w:val="009A5ADD"/>
    <w:rsid w:val="009B781A"/>
    <w:rsid w:val="009C5BD8"/>
    <w:rsid w:val="009C636F"/>
    <w:rsid w:val="009C64F3"/>
    <w:rsid w:val="009D33EA"/>
    <w:rsid w:val="009E411F"/>
    <w:rsid w:val="009E59B5"/>
    <w:rsid w:val="009E6F08"/>
    <w:rsid w:val="00A06453"/>
    <w:rsid w:val="00A163F4"/>
    <w:rsid w:val="00A17F65"/>
    <w:rsid w:val="00A2642B"/>
    <w:rsid w:val="00A44009"/>
    <w:rsid w:val="00A547C4"/>
    <w:rsid w:val="00A65DB4"/>
    <w:rsid w:val="00A72EF6"/>
    <w:rsid w:val="00A73E9D"/>
    <w:rsid w:val="00A748BF"/>
    <w:rsid w:val="00A836B7"/>
    <w:rsid w:val="00A83D93"/>
    <w:rsid w:val="00A95286"/>
    <w:rsid w:val="00AA021F"/>
    <w:rsid w:val="00AA1172"/>
    <w:rsid w:val="00AB1493"/>
    <w:rsid w:val="00AB444F"/>
    <w:rsid w:val="00AC42CC"/>
    <w:rsid w:val="00AC6BCD"/>
    <w:rsid w:val="00AD196B"/>
    <w:rsid w:val="00AE3AB3"/>
    <w:rsid w:val="00AE3B78"/>
    <w:rsid w:val="00AF36EA"/>
    <w:rsid w:val="00AF3BD0"/>
    <w:rsid w:val="00AF4AC3"/>
    <w:rsid w:val="00B10CE8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07273"/>
    <w:rsid w:val="00C1163C"/>
    <w:rsid w:val="00C20B21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D454A"/>
    <w:rsid w:val="00CE0417"/>
    <w:rsid w:val="00CE4443"/>
    <w:rsid w:val="00CE4CFA"/>
    <w:rsid w:val="00CE5D3F"/>
    <w:rsid w:val="00CF4357"/>
    <w:rsid w:val="00CF4A46"/>
    <w:rsid w:val="00D0072E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1E2F"/>
    <w:rsid w:val="00E02BCF"/>
    <w:rsid w:val="00E146C1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666FE"/>
    <w:rsid w:val="00F675BB"/>
    <w:rsid w:val="00F83A98"/>
    <w:rsid w:val="00FA2D98"/>
    <w:rsid w:val="00FA3C91"/>
    <w:rsid w:val="00FA5FD5"/>
    <w:rsid w:val="00FC52EA"/>
    <w:rsid w:val="00FD50F2"/>
    <w:rsid w:val="00FE0F47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ur-mco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1E70-5F07-44C4-A29E-33B24600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9575</Words>
  <Characters>54584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2017-11-22T05:00:00Z</cp:lastPrinted>
  <dcterms:created xsi:type="dcterms:W3CDTF">2018-02-21T05:17:00Z</dcterms:created>
  <dcterms:modified xsi:type="dcterms:W3CDTF">2018-02-21T05:19:00Z</dcterms:modified>
</cp:coreProperties>
</file>