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C92A2A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ПД Сове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Д Советска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C92A2A" w:rsidRDefault="00C92A2A" w:rsidP="00C92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</w:t>
            </w:r>
            <w:r w:rsidR="0065711C" w:rsidRPr="00C92A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46456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юридического лица, с указанием фирменного наименования (наименования) юридического лица - учредителя (участника), фамилии,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имени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тчества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физического лица - учредителя (участника), а также процента голосов, которым обладает каждый такой учредитель (участник)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воргане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управления этого юридического лица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</w:t>
            </w:r>
            <w:proofErr w:type="gramStart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24C85" w:rsidRPr="00C07273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C07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13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C07273" w:rsidRPr="00513EA3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lastRenderedPageBreak/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C74764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C74764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833BC5" w:rsidTr="009E411F">
        <w:tc>
          <w:tcPr>
            <w:tcW w:w="3172" w:type="dxa"/>
            <w:vMerge w:val="restart"/>
          </w:tcPr>
          <w:p w:rsidR="00833BC5" w:rsidRDefault="00833BC5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833BC5" w:rsidRPr="006A2D9C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833BC5" w:rsidRDefault="00F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833BC5">
              <w:rPr>
                <w:rFonts w:ascii="Times New Roman" w:hAnsi="Times New Roman" w:cs="Times New Roman"/>
                <w:sz w:val="24"/>
                <w:szCs w:val="24"/>
              </w:rPr>
              <w:t xml:space="preserve">.2018 года 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F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  <w:r w:rsidR="0083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руб</w:t>
            </w:r>
            <w:r w:rsidR="00833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F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3362</w:t>
            </w:r>
            <w:r w:rsidR="0083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833BC5" w:rsidRPr="00C74764" w:rsidRDefault="00833BC5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F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22205</w:t>
            </w:r>
            <w:r w:rsidR="0083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руб</w:t>
            </w:r>
            <w:r w:rsidR="00833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Default="00C07273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C07273" w:rsidRPr="00510F87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8C4E56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N 214-ФЗ "Об участии 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C07273" w:rsidRPr="007C4D0A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юридическом лице - застройщике (в том числе о лице,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ведению бухгалтерского учета застройщика: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9348C7" w:rsidRDefault="00C07273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 xml:space="preserve">юридического лица) в части исполнения им обязательств,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заключен договор об оказании услуг по ведению бухгалтерского учета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поручителя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0A7F2A">
        <w:tc>
          <w:tcPr>
            <w:tcW w:w="14992" w:type="dxa"/>
            <w:gridSpan w:val="4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C07273" w:rsidTr="009E411F">
        <w:tc>
          <w:tcPr>
            <w:tcW w:w="3172" w:type="dxa"/>
          </w:tcPr>
          <w:p w:rsidR="00C07273" w:rsidRPr="0026553E" w:rsidRDefault="00C07273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08"/>
        <w:gridCol w:w="1056"/>
        <w:gridCol w:w="6224"/>
        <w:gridCol w:w="3812"/>
      </w:tblGrid>
      <w:tr w:rsidR="00D37ED3" w:rsidTr="00F675BB">
        <w:tc>
          <w:tcPr>
            <w:tcW w:w="15100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675BB">
        <w:tc>
          <w:tcPr>
            <w:tcW w:w="15100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12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12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12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12" w:type="dxa"/>
          </w:tcPr>
          <w:p w:rsidR="00C00B51" w:rsidRPr="003F7787" w:rsidRDefault="0037528A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12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12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12" w:type="dxa"/>
          </w:tcPr>
          <w:p w:rsidR="00D02556" w:rsidRDefault="00D025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12" w:type="dxa"/>
          </w:tcPr>
          <w:p w:rsidR="00D02556" w:rsidRDefault="002A2B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12" w:type="dxa"/>
          </w:tcPr>
          <w:p w:rsidR="00C00B51" w:rsidRPr="003F7787" w:rsidRDefault="00C0727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12" w:type="dxa"/>
          </w:tcPr>
          <w:p w:rsidR="00C00B51" w:rsidRPr="00B10CE8" w:rsidRDefault="00B10CE8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688" w:rsidRPr="00B10CE8">
              <w:rPr>
                <w:rFonts w:ascii="Times New Roman" w:hAnsi="Times New Roman" w:cs="Times New Roman"/>
                <w:sz w:val="24"/>
                <w:szCs w:val="24"/>
              </w:rPr>
              <w:t>плошная кладка с облицовкой силикатным кирпичом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12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12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224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12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675BB">
        <w:tc>
          <w:tcPr>
            <w:tcW w:w="15100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осуществляется реализация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проектастроительства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редусмотренного законодательством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224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12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224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инженерные изыскания, без указания организационно-правовой формы  </w:t>
            </w:r>
          </w:p>
        </w:tc>
        <w:tc>
          <w:tcPr>
            <w:tcW w:w="3812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37528A">
              <w:rPr>
                <w:rFonts w:ascii="Times New Roman" w:hAnsi="Times New Roman" w:cs="Times New Roman"/>
                <w:sz w:val="24"/>
                <w:szCs w:val="24"/>
              </w:rPr>
              <w:t>Чебоксарское</w:t>
            </w:r>
            <w:proofErr w:type="spellEnd"/>
            <w:r w:rsidR="0037528A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изыскательское предприятие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130067360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224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12" w:type="dxa"/>
          </w:tcPr>
          <w:p w:rsidR="00660100" w:rsidRPr="00B10CE8" w:rsidRDefault="002A7D67" w:rsidP="00B10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заключение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экспертизы 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проектной документации и </w:t>
            </w:r>
            <w:r w:rsidR="00660100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 инженерных изысканий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224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37528A" w:rsidP="005A1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695263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0100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64E2" w:rsidRPr="00301A47" w:rsidRDefault="007764E2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9A0CC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A1688" w:rsidRPr="005A1688" w:rsidRDefault="005A1688" w:rsidP="001477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12" w:type="dxa"/>
          </w:tcPr>
          <w:p w:rsidR="007764E2" w:rsidRPr="00126C08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12" w:type="dxa"/>
          </w:tcPr>
          <w:p w:rsidR="007764E2" w:rsidRPr="00B10CE8" w:rsidRDefault="009A0CCA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B10C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37528A" w:rsidRDefault="00660100" w:rsidP="00B10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7764E2" w:rsidRDefault="00EA4DB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индивидуализирующем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12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675BB">
        <w:tc>
          <w:tcPr>
            <w:tcW w:w="15100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№ 21-09-36</w:t>
            </w:r>
            <w:r w:rsidR="00705729" w:rsidRPr="00F675BB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bCs/>
                <w:sz w:val="24"/>
                <w:szCs w:val="24"/>
              </w:rPr>
              <w:t>19 декабря 2017 г.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12" w:type="dxa"/>
          </w:tcPr>
          <w:p w:rsidR="00301A47" w:rsidRPr="00F675BB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12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224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12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A42CD" w:rsidTr="00F675BB">
        <w:tc>
          <w:tcPr>
            <w:tcW w:w="15100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</w:tr>
      <w:tr w:rsidR="007A74A1" w:rsidTr="00F675BB">
        <w:tc>
          <w:tcPr>
            <w:tcW w:w="4008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12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12" w:type="dxa"/>
          </w:tcPr>
          <w:p w:rsidR="00133B5E" w:rsidRPr="00B10CE8" w:rsidRDefault="005A168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12" w:type="dxa"/>
          </w:tcPr>
          <w:p w:rsidR="00D90FD6" w:rsidRPr="00F675B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12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37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12" w:type="dxa"/>
          </w:tcPr>
          <w:p w:rsidR="00D90FD6" w:rsidRPr="00576428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  <w:r w:rsidR="00D90FD6"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12" w:type="dxa"/>
          </w:tcPr>
          <w:p w:rsidR="00D90FD6" w:rsidRPr="002971B8" w:rsidRDefault="007A74A1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</w:t>
            </w:r>
            <w:r w:rsidR="005A1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проезд к дому обеспечен  со стороны ул. </w:t>
            </w:r>
            <w:proofErr w:type="gramStart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</w:t>
            </w:r>
            <w:proofErr w:type="gramEnd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ул. К.Маркса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12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C8B">
              <w:rPr>
                <w:rFonts w:ascii="Times New Roman" w:hAnsi="Times New Roman" w:cs="Times New Roman"/>
                <w:sz w:val="24"/>
                <w:szCs w:val="24"/>
              </w:rPr>
              <w:t>восточной</w:t>
            </w:r>
            <w:proofErr w:type="spellEnd"/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строящегося </w:t>
            </w:r>
            <w:proofErr w:type="spellStart"/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>предусмотрены</w:t>
            </w:r>
            <w:proofErr w:type="spellEnd"/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площадка для </w:t>
            </w:r>
            <w:proofErr w:type="spellStart"/>
            <w:r w:rsidR="008C0F01" w:rsidRPr="003B7656">
              <w:rPr>
                <w:rFonts w:ascii="Times New Roman" w:hAnsi="Times New Roman"/>
                <w:sz w:val="24"/>
                <w:szCs w:val="24"/>
              </w:rPr>
              <w:t>отдыха</w:t>
            </w:r>
            <w:proofErr w:type="gramStart"/>
            <w:r w:rsidR="008C0F01"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8C0F01" w:rsidRPr="003B7656">
              <w:rPr>
                <w:sz w:val="23"/>
                <w:szCs w:val="23"/>
              </w:rPr>
              <w:t>д</w:t>
            </w:r>
            <w:proofErr w:type="gramEnd"/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</w:t>
            </w:r>
            <w:proofErr w:type="spellEnd"/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12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мусорных контейнеров предусмотрена  с твердым покрытием и оборудована ящиками для мусора с 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</w:t>
            </w:r>
            <w:r w:rsidR="00B10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12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озеленяется посадкой декоративных деревьев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посевом многолетних трав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12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 xml:space="preserve">Для удобства движения инвалидов 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</w:t>
            </w:r>
            <w:r w:rsidR="00E146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Для обеспечения доступности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 w:rsidR="00AB4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</w:t>
            </w:r>
            <w:proofErr w:type="spellStart"/>
            <w:r w:rsidR="006C5EC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648" w:rsidRPr="000F0327" w:rsidRDefault="00877648" w:rsidP="003B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инвалидов на креслах-колясках и 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12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proofErr w:type="spellStart"/>
            <w:r w:rsidR="00B258C8">
              <w:rPr>
                <w:rFonts w:ascii="Times New Roman" w:hAnsi="Times New Roman" w:cs="Times New Roman"/>
                <w:sz w:val="24"/>
                <w:szCs w:val="24"/>
              </w:rPr>
              <w:t>общедомовое</w:t>
            </w:r>
            <w:proofErr w:type="spellEnd"/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распределительное устройство.</w:t>
            </w:r>
          </w:p>
          <w:p w:rsidR="003B02FC" w:rsidRDefault="004736A5" w:rsidP="003B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  <w:r w:rsidR="003B02FC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FD6" w:rsidRPr="004736A5" w:rsidRDefault="00446B85" w:rsidP="003B0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2104007597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1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выдавшей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3618B8" w:rsidRPr="007A74A1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Кабельное телевидение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«Персей»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организации, </w:t>
            </w:r>
            <w:r>
              <w:rPr>
                <w:rFonts w:ascii="TimesNewRomanPSMT" w:hAnsi="TimesNewRomanPSMT"/>
                <w:color w:val="000000"/>
              </w:rPr>
              <w:lastRenderedPageBreak/>
              <w:t>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2127305889</w:t>
            </w:r>
          </w:p>
        </w:tc>
      </w:tr>
      <w:tr w:rsidR="003618B8" w:rsidTr="00F675BB">
        <w:tc>
          <w:tcPr>
            <w:tcW w:w="15100" w:type="dxa"/>
            <w:gridSpan w:val="4"/>
          </w:tcPr>
          <w:p w:rsidR="003618B8" w:rsidRPr="00931F5D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3618B8" w:rsidTr="00F675BB">
        <w:tc>
          <w:tcPr>
            <w:tcW w:w="4008" w:type="dxa"/>
            <w:vMerge w:val="restart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</w:t>
            </w:r>
            <w:proofErr w:type="gramStart"/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3618B8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общедомовой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счетчик, счетчик на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75BB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AB444F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квартал  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2020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6C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у которой привлекаются денежные средства, без указания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О размере полностью оплаченного уставного капитала застройщика или сумме размеров полностью оплаченных уставного </w:t>
            </w:r>
            <w:proofErr w:type="spell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капиталазастройщика</w:t>
            </w:r>
            <w:proofErr w:type="spell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и уставных (складочных) капиталов, уставных фондов связанных с застройщиком юридических лиц с указанием </w:t>
            </w:r>
            <w:proofErr w:type="spell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</w:t>
            </w:r>
            <w:proofErr w:type="spell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капитала застройщика или сумме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размеровполностью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оплаченных уставного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капиталазастройщика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уставных (складочных)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фирменного наименования, места нахождения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иадреса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адреса электронной почты, номера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телефонатаких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строительстве многоквартирных домов и иных объектов недвижимости и о внесении изменений в некоторые законодательные акты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связанных с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застройщикомюридических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фондовсвязанных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максимальной площади всех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объектовдолевого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всех объектов долевого строительства застройщика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астройщиком юридических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капиталазастройщика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уставных (складочных)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капиталов,уставных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юридических лиц</w:t>
            </w:r>
            <w:bookmarkStart w:id="0" w:name="_GoBack"/>
            <w:bookmarkEnd w:id="0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застройщиком в соответствии со всеми его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проектнымидекларациями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 законодательные акты Российской Федерации", о сумме общей площади всех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жилыхпомещений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вэксплуатацию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 общей площади всех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связанными с застройщиком юридическими лицами </w:t>
            </w:r>
            <w:proofErr w:type="spellStart"/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</w:t>
            </w:r>
            <w:proofErr w:type="spellEnd"/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всех нежилых помещений в составе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всехмногоквартирных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(создание)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которыхосуществляется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застройщиком в соответствии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совсеми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его проектными декларациями и которые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невведены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эксплуатацию. О сумме общей площади всех жилых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всех нежилых помещений в составе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всехмногоквартирных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(создание) которых осуществляется связанными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сзастройщиком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невведены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8F1DA5" w:rsidRPr="00E146C1" w:rsidRDefault="00F675BB" w:rsidP="008F1DA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</w:t>
            </w:r>
            <w:proofErr w:type="spell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внекоторые</w:t>
            </w:r>
            <w:proofErr w:type="spell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иных объектов недвижимости и о внесении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измененийв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некоторые законодательные акты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договоре о развитии застроенной территории, договоре о комплексном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освоениитерритории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том числе в целях строительства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жильяэкономического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класса, договоре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окомплексномразвитии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территории по инициативе правообладателей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самоуправления, иных заключенных застройщиком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сорганом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предусматривающих передачу объекта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социальнойинфраструктуры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муниципальную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собственность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целях затрат застройщика из числа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целей,указанных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строительстве многоквартирных домов и иных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планируемых размерах таких затрат, в том числе с указанием целей и планируемых размеров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такихзатрат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подлежащих возмещению за счет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денежныхсредств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  <w:proofErr w:type="gramEnd"/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0C7B"/>
    <w:multiLevelType w:val="hybridMultilevel"/>
    <w:tmpl w:val="D3F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D7D0B"/>
    <w:rsid w:val="000E0AE6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861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B0A2A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71B8"/>
    <w:rsid w:val="002A1502"/>
    <w:rsid w:val="002A15C5"/>
    <w:rsid w:val="002A1855"/>
    <w:rsid w:val="002A2B1D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618B8"/>
    <w:rsid w:val="003741A6"/>
    <w:rsid w:val="0037528A"/>
    <w:rsid w:val="00377FF3"/>
    <w:rsid w:val="00384BBD"/>
    <w:rsid w:val="00395037"/>
    <w:rsid w:val="00395807"/>
    <w:rsid w:val="00396C1F"/>
    <w:rsid w:val="003A6BA8"/>
    <w:rsid w:val="003B02FC"/>
    <w:rsid w:val="003B5870"/>
    <w:rsid w:val="003B6598"/>
    <w:rsid w:val="003B7656"/>
    <w:rsid w:val="003C39D8"/>
    <w:rsid w:val="003D0411"/>
    <w:rsid w:val="003D19C3"/>
    <w:rsid w:val="003D374F"/>
    <w:rsid w:val="003E299D"/>
    <w:rsid w:val="003F7787"/>
    <w:rsid w:val="00404C6F"/>
    <w:rsid w:val="00415A04"/>
    <w:rsid w:val="004206C2"/>
    <w:rsid w:val="00433A47"/>
    <w:rsid w:val="00437C8B"/>
    <w:rsid w:val="00444737"/>
    <w:rsid w:val="00446B85"/>
    <w:rsid w:val="00452FF8"/>
    <w:rsid w:val="00457451"/>
    <w:rsid w:val="0046456A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5067A6"/>
    <w:rsid w:val="00510F87"/>
    <w:rsid w:val="00513EA3"/>
    <w:rsid w:val="00517012"/>
    <w:rsid w:val="00523697"/>
    <w:rsid w:val="005526A9"/>
    <w:rsid w:val="00552B7F"/>
    <w:rsid w:val="00572857"/>
    <w:rsid w:val="00576428"/>
    <w:rsid w:val="00581CAA"/>
    <w:rsid w:val="005865FF"/>
    <w:rsid w:val="00586A22"/>
    <w:rsid w:val="00590B3E"/>
    <w:rsid w:val="00592619"/>
    <w:rsid w:val="0059455A"/>
    <w:rsid w:val="005A1386"/>
    <w:rsid w:val="005A1688"/>
    <w:rsid w:val="005B59E1"/>
    <w:rsid w:val="005C4188"/>
    <w:rsid w:val="005C6CAD"/>
    <w:rsid w:val="005E0C32"/>
    <w:rsid w:val="005E64E8"/>
    <w:rsid w:val="005F262B"/>
    <w:rsid w:val="005F611A"/>
    <w:rsid w:val="006006C8"/>
    <w:rsid w:val="006045FE"/>
    <w:rsid w:val="00635DD9"/>
    <w:rsid w:val="00646A57"/>
    <w:rsid w:val="00647F78"/>
    <w:rsid w:val="0065107F"/>
    <w:rsid w:val="0065711C"/>
    <w:rsid w:val="00660100"/>
    <w:rsid w:val="006601DD"/>
    <w:rsid w:val="00663260"/>
    <w:rsid w:val="00667EA5"/>
    <w:rsid w:val="006727E6"/>
    <w:rsid w:val="00677D71"/>
    <w:rsid w:val="00686176"/>
    <w:rsid w:val="00693DC6"/>
    <w:rsid w:val="00695263"/>
    <w:rsid w:val="006A07E2"/>
    <w:rsid w:val="006A2D9C"/>
    <w:rsid w:val="006B1238"/>
    <w:rsid w:val="006B74ED"/>
    <w:rsid w:val="006C2E8D"/>
    <w:rsid w:val="006C33E4"/>
    <w:rsid w:val="006C5EC0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1472D"/>
    <w:rsid w:val="00724C85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33BC5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1DA5"/>
    <w:rsid w:val="008F6702"/>
    <w:rsid w:val="008F7036"/>
    <w:rsid w:val="00901B54"/>
    <w:rsid w:val="00902BB8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1658"/>
    <w:rsid w:val="00973408"/>
    <w:rsid w:val="00973573"/>
    <w:rsid w:val="00982D05"/>
    <w:rsid w:val="00986359"/>
    <w:rsid w:val="009A0CCA"/>
    <w:rsid w:val="009A0F09"/>
    <w:rsid w:val="009A3990"/>
    <w:rsid w:val="009A5ADD"/>
    <w:rsid w:val="009B781A"/>
    <w:rsid w:val="009C5BD8"/>
    <w:rsid w:val="009C636F"/>
    <w:rsid w:val="009C64F3"/>
    <w:rsid w:val="009D33EA"/>
    <w:rsid w:val="009E411F"/>
    <w:rsid w:val="009E59B5"/>
    <w:rsid w:val="009E6F08"/>
    <w:rsid w:val="009F2D64"/>
    <w:rsid w:val="00A06453"/>
    <w:rsid w:val="00A163F4"/>
    <w:rsid w:val="00A17F65"/>
    <w:rsid w:val="00A2642B"/>
    <w:rsid w:val="00A26DA2"/>
    <w:rsid w:val="00A44009"/>
    <w:rsid w:val="00A547C4"/>
    <w:rsid w:val="00A65DB4"/>
    <w:rsid w:val="00A72EF6"/>
    <w:rsid w:val="00A73E9D"/>
    <w:rsid w:val="00A748BF"/>
    <w:rsid w:val="00A836B7"/>
    <w:rsid w:val="00A83D93"/>
    <w:rsid w:val="00A95286"/>
    <w:rsid w:val="00AA021F"/>
    <w:rsid w:val="00AA1172"/>
    <w:rsid w:val="00AB1493"/>
    <w:rsid w:val="00AB2D45"/>
    <w:rsid w:val="00AB444F"/>
    <w:rsid w:val="00AC42CC"/>
    <w:rsid w:val="00AC6BCD"/>
    <w:rsid w:val="00AD196B"/>
    <w:rsid w:val="00AE3AB3"/>
    <w:rsid w:val="00AE3B78"/>
    <w:rsid w:val="00AF36EA"/>
    <w:rsid w:val="00AF3BD0"/>
    <w:rsid w:val="00AF4AC3"/>
    <w:rsid w:val="00B10CE8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07273"/>
    <w:rsid w:val="00C1163C"/>
    <w:rsid w:val="00C20B21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92A2A"/>
    <w:rsid w:val="00CB588C"/>
    <w:rsid w:val="00CD0BC0"/>
    <w:rsid w:val="00CD454A"/>
    <w:rsid w:val="00CE0417"/>
    <w:rsid w:val="00CE4443"/>
    <w:rsid w:val="00CE4CFA"/>
    <w:rsid w:val="00CE5D3F"/>
    <w:rsid w:val="00CF4357"/>
    <w:rsid w:val="00CF4A46"/>
    <w:rsid w:val="00D0072E"/>
    <w:rsid w:val="00D02556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1E2F"/>
    <w:rsid w:val="00E02BCF"/>
    <w:rsid w:val="00E146C1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213E1"/>
    <w:rsid w:val="00F36B8B"/>
    <w:rsid w:val="00F40C79"/>
    <w:rsid w:val="00F45A4A"/>
    <w:rsid w:val="00F51844"/>
    <w:rsid w:val="00F56E78"/>
    <w:rsid w:val="00F666FE"/>
    <w:rsid w:val="00F675BB"/>
    <w:rsid w:val="00F83A98"/>
    <w:rsid w:val="00FA2D98"/>
    <w:rsid w:val="00FA3C91"/>
    <w:rsid w:val="00FA5FD5"/>
    <w:rsid w:val="00FC52EA"/>
    <w:rsid w:val="00FD50F2"/>
    <w:rsid w:val="00FE0F47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ur-mco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1E70-5F07-44C4-A29E-33B24600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9592</Words>
  <Characters>54681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2018-04-19T06:01:00Z</cp:lastPrinted>
  <dcterms:created xsi:type="dcterms:W3CDTF">2018-07-27T05:34:00Z</dcterms:created>
  <dcterms:modified xsi:type="dcterms:W3CDTF">2018-07-27T05:36:00Z</dcterms:modified>
</cp:coreProperties>
</file>